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90" w:rsidRPr="007047F4" w:rsidRDefault="00607E90" w:rsidP="00607E90">
      <w:pPr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  <w:r w:rsidRPr="007047F4">
        <w:rPr>
          <w:rFonts w:ascii="Times New Roman" w:hAnsi="Times New Roman" w:cs="Times New Roman"/>
          <w:sz w:val="24"/>
          <w:szCs w:val="24"/>
        </w:rPr>
        <w:t>Приложение</w:t>
      </w:r>
      <w:r w:rsidR="00DD2E5D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607E90" w:rsidRPr="007047F4" w:rsidRDefault="00607E90" w:rsidP="00607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7E90" w:rsidRPr="007047F4" w:rsidRDefault="00607E90" w:rsidP="00607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  <w:t>УТВЕРЖДЕНО</w:t>
      </w:r>
    </w:p>
    <w:p w:rsidR="00607E90" w:rsidRPr="007047F4" w:rsidRDefault="00607E90" w:rsidP="00607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  <w:t xml:space="preserve">Приказом ОАУ </w:t>
      </w:r>
      <w:proofErr w:type="spellStart"/>
      <w:r w:rsidRPr="007047F4">
        <w:rPr>
          <w:rFonts w:ascii="Times New Roman" w:hAnsi="Times New Roman" w:cs="Times New Roman"/>
          <w:sz w:val="24"/>
          <w:szCs w:val="24"/>
        </w:rPr>
        <w:t>ООиОД</w:t>
      </w:r>
      <w:proofErr w:type="spellEnd"/>
      <w:r w:rsidRPr="007047F4">
        <w:rPr>
          <w:rFonts w:ascii="Times New Roman" w:hAnsi="Times New Roman" w:cs="Times New Roman"/>
          <w:sz w:val="24"/>
          <w:szCs w:val="24"/>
        </w:rPr>
        <w:t xml:space="preserve"> ЦРДО</w:t>
      </w:r>
    </w:p>
    <w:p w:rsidR="00607E90" w:rsidRDefault="00607E90" w:rsidP="0060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</w:r>
      <w:r w:rsidRPr="007047F4">
        <w:rPr>
          <w:rFonts w:ascii="Times New Roman" w:hAnsi="Times New Roman" w:cs="Times New Roman"/>
          <w:sz w:val="24"/>
          <w:szCs w:val="24"/>
        </w:rPr>
        <w:tab/>
        <w:t>от _____________№_________</w:t>
      </w:r>
    </w:p>
    <w:p w:rsidR="00607E90" w:rsidRDefault="00607E90" w:rsidP="00D97FC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2558" w:rsidRDefault="00D97FC9" w:rsidP="00D97FC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97FC9">
        <w:rPr>
          <w:rFonts w:ascii="Times New Roman" w:hAnsi="Times New Roman" w:cs="Times New Roman"/>
          <w:b/>
          <w:sz w:val="32"/>
          <w:szCs w:val="32"/>
        </w:rPr>
        <w:t xml:space="preserve">Список загородных стационарных оздоровительных лагерей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6"/>
        <w:gridCol w:w="3685"/>
        <w:gridCol w:w="4511"/>
        <w:gridCol w:w="2293"/>
        <w:gridCol w:w="3621"/>
      </w:tblGrid>
      <w:tr w:rsidR="00D97FC9" w:rsidTr="00700F48">
        <w:tc>
          <w:tcPr>
            <w:tcW w:w="676" w:type="dxa"/>
          </w:tcPr>
          <w:p w:rsidR="00D97FC9" w:rsidRPr="00D97FC9" w:rsidRDefault="00D97FC9" w:rsidP="00D97F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FC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685" w:type="dxa"/>
          </w:tcPr>
          <w:p w:rsidR="00D97FC9" w:rsidRPr="00D97FC9" w:rsidRDefault="00D97FC9" w:rsidP="00D97F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оздоровительного лагеря</w:t>
            </w:r>
          </w:p>
        </w:tc>
        <w:tc>
          <w:tcPr>
            <w:tcW w:w="4511" w:type="dxa"/>
          </w:tcPr>
          <w:p w:rsidR="00D97FC9" w:rsidRPr="00D97FC9" w:rsidRDefault="00D97FC9" w:rsidP="00D97F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2293" w:type="dxa"/>
          </w:tcPr>
          <w:p w:rsidR="00D97FC9" w:rsidRPr="00D97FC9" w:rsidRDefault="00D97FC9" w:rsidP="00D97F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Телефон</w:t>
            </w:r>
          </w:p>
        </w:tc>
        <w:tc>
          <w:tcPr>
            <w:tcW w:w="3621" w:type="dxa"/>
          </w:tcPr>
          <w:p w:rsidR="00D97FC9" w:rsidRPr="00D97FC9" w:rsidRDefault="00D97FC9" w:rsidP="00D97F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Адрес, место расположения</w:t>
            </w:r>
          </w:p>
        </w:tc>
      </w:tr>
      <w:tr w:rsidR="002E1653" w:rsidTr="00700F48">
        <w:tc>
          <w:tcPr>
            <w:tcW w:w="4361" w:type="dxa"/>
            <w:gridSpan w:val="2"/>
          </w:tcPr>
          <w:p w:rsidR="002E1653" w:rsidRPr="00FE76B2" w:rsidRDefault="00244CBC" w:rsidP="00244CB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Областное автономное учреждение организации отдыха и оздоровления детей</w:t>
            </w:r>
            <w:r w:rsidR="002E1653" w:rsidRPr="00FE76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Центр развития детского отдыха</w:t>
            </w:r>
          </w:p>
        </w:tc>
        <w:tc>
          <w:tcPr>
            <w:tcW w:w="4511" w:type="dxa"/>
          </w:tcPr>
          <w:p w:rsidR="002F662A" w:rsidRPr="00FE76B2" w:rsidRDefault="002E1653" w:rsidP="00244CB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E76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Голосов Николай Юрьевич </w:t>
            </w:r>
          </w:p>
          <w:p w:rsidR="002E1653" w:rsidRDefault="002E1653" w:rsidP="00244C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E1653">
              <w:rPr>
                <w:rFonts w:ascii="Times New Roman" w:hAnsi="Times New Roman" w:cs="Times New Roman"/>
                <w:sz w:val="24"/>
                <w:szCs w:val="24"/>
              </w:rPr>
              <w:t xml:space="preserve">(директор ОАУ </w:t>
            </w:r>
            <w:proofErr w:type="spellStart"/>
            <w:r w:rsidRPr="002E1653">
              <w:rPr>
                <w:rFonts w:ascii="Times New Roman" w:hAnsi="Times New Roman" w:cs="Times New Roman"/>
                <w:sz w:val="24"/>
                <w:szCs w:val="24"/>
              </w:rPr>
              <w:t>ООиОД</w:t>
            </w:r>
            <w:proofErr w:type="spellEnd"/>
            <w:r w:rsidRPr="002E1653">
              <w:rPr>
                <w:rFonts w:ascii="Times New Roman" w:hAnsi="Times New Roman" w:cs="Times New Roman"/>
                <w:sz w:val="24"/>
                <w:szCs w:val="24"/>
              </w:rPr>
              <w:t xml:space="preserve"> «Центр развития детского отдыха»</w:t>
            </w:r>
            <w:proofErr w:type="gramEnd"/>
          </w:p>
        </w:tc>
        <w:tc>
          <w:tcPr>
            <w:tcW w:w="2293" w:type="dxa"/>
          </w:tcPr>
          <w:p w:rsidR="002E1653" w:rsidRPr="00FE76B2" w:rsidRDefault="00607E90" w:rsidP="00FE76B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8(4742)</w:t>
            </w:r>
            <w:r w:rsidR="002E1653" w:rsidRPr="00FE76B2">
              <w:rPr>
                <w:rFonts w:ascii="Times New Roman" w:hAnsi="Times New Roman" w:cs="Times New Roman"/>
                <w:b/>
                <w:sz w:val="26"/>
                <w:szCs w:val="26"/>
              </w:rPr>
              <w:t>24-27-57</w:t>
            </w:r>
          </w:p>
        </w:tc>
        <w:tc>
          <w:tcPr>
            <w:tcW w:w="3621" w:type="dxa"/>
          </w:tcPr>
          <w:p w:rsidR="002E1653" w:rsidRDefault="002E1653" w:rsidP="00605D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8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398006, г. Липецк, </w:t>
            </w:r>
          </w:p>
          <w:p w:rsidR="002E1653" w:rsidRDefault="002E1653" w:rsidP="00605D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2358FB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358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Краснознаменная, 4, </w:t>
            </w:r>
          </w:p>
          <w:p w:rsidR="002E1653" w:rsidRPr="002358FB" w:rsidRDefault="002E1653" w:rsidP="00605D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8FB">
              <w:rPr>
                <w:rFonts w:ascii="Times New Roman" w:hAnsi="Times New Roman" w:cs="Times New Roman"/>
                <w:b/>
                <w:sz w:val="24"/>
                <w:szCs w:val="24"/>
              </w:rPr>
              <w:t>4 этаж</w:t>
            </w:r>
          </w:p>
        </w:tc>
      </w:tr>
      <w:tr w:rsidR="00ED65A0" w:rsidTr="00700F48">
        <w:trPr>
          <w:trHeight w:val="358"/>
        </w:trPr>
        <w:tc>
          <w:tcPr>
            <w:tcW w:w="676" w:type="dxa"/>
          </w:tcPr>
          <w:p w:rsidR="00ED65A0" w:rsidRPr="00911C9F" w:rsidRDefault="00911C9F" w:rsidP="00D97F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C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ED65A0" w:rsidRPr="008B3795" w:rsidRDefault="00ED65A0" w:rsidP="008B3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379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B3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1FA">
              <w:rPr>
                <w:rFonts w:ascii="Times New Roman" w:hAnsi="Times New Roman" w:cs="Times New Roman"/>
                <w:b/>
                <w:sz w:val="24"/>
                <w:szCs w:val="24"/>
              </w:rPr>
              <w:t>«Березка»</w:t>
            </w:r>
          </w:p>
        </w:tc>
        <w:tc>
          <w:tcPr>
            <w:tcW w:w="4511" w:type="dxa"/>
            <w:vMerge w:val="restart"/>
          </w:tcPr>
          <w:p w:rsidR="00F538CA" w:rsidRDefault="00F538CA" w:rsidP="008B3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5A0" w:rsidRPr="008B3795" w:rsidRDefault="00ED65A0" w:rsidP="008B3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795">
              <w:rPr>
                <w:rFonts w:ascii="Times New Roman" w:hAnsi="Times New Roman" w:cs="Times New Roman"/>
                <w:sz w:val="24"/>
                <w:szCs w:val="24"/>
              </w:rPr>
              <w:t>Гусева Галина Александровна</w:t>
            </w:r>
          </w:p>
        </w:tc>
        <w:tc>
          <w:tcPr>
            <w:tcW w:w="2293" w:type="dxa"/>
          </w:tcPr>
          <w:p w:rsidR="00ED65A0" w:rsidRPr="00ED65A0" w:rsidRDefault="00ED65A0" w:rsidP="008B3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5A0">
              <w:rPr>
                <w:bCs/>
                <w:sz w:val="24"/>
                <w:szCs w:val="24"/>
                <w:shd w:val="clear" w:color="auto" w:fill="FEFEFE"/>
              </w:rPr>
              <w:t>8</w:t>
            </w:r>
            <w:r w:rsidRPr="00ED65A0">
              <w:rPr>
                <w:rFonts w:ascii="Conv_Intro-Book" w:hAnsi="Conv_Intro-Book"/>
                <w:bCs/>
                <w:sz w:val="24"/>
                <w:szCs w:val="24"/>
                <w:shd w:val="clear" w:color="auto" w:fill="FEFEFE"/>
              </w:rPr>
              <w:t>(47463) 3-32-76</w:t>
            </w:r>
          </w:p>
        </w:tc>
        <w:tc>
          <w:tcPr>
            <w:tcW w:w="3621" w:type="dxa"/>
            <w:vMerge w:val="restart"/>
          </w:tcPr>
          <w:p w:rsidR="00F538CA" w:rsidRDefault="00F538CA" w:rsidP="00605D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D65A0" w:rsidRPr="00700F48" w:rsidRDefault="00ED65A0" w:rsidP="00605D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>Добровский</w:t>
            </w:r>
            <w:proofErr w:type="spellEnd"/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район, с. Кривец.</w:t>
            </w:r>
          </w:p>
        </w:tc>
      </w:tr>
      <w:tr w:rsidR="00ED65A0" w:rsidTr="00700F48">
        <w:trPr>
          <w:trHeight w:val="358"/>
        </w:trPr>
        <w:tc>
          <w:tcPr>
            <w:tcW w:w="676" w:type="dxa"/>
          </w:tcPr>
          <w:p w:rsidR="00ED65A0" w:rsidRPr="00911C9F" w:rsidRDefault="00911C9F" w:rsidP="00D97F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C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ED65A0" w:rsidRPr="008B3795" w:rsidRDefault="00ED65A0" w:rsidP="008B3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D87">
              <w:t xml:space="preserve">ООЛ </w:t>
            </w:r>
            <w:r w:rsidRPr="00033D87">
              <w:rPr>
                <w:b/>
              </w:rPr>
              <w:t>«Олимп»</w:t>
            </w:r>
          </w:p>
        </w:tc>
        <w:tc>
          <w:tcPr>
            <w:tcW w:w="4511" w:type="dxa"/>
            <w:vMerge/>
          </w:tcPr>
          <w:p w:rsidR="00ED65A0" w:rsidRPr="008B3795" w:rsidRDefault="00ED65A0" w:rsidP="008B3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</w:tcPr>
          <w:p w:rsidR="00ED65A0" w:rsidRPr="00ED65A0" w:rsidRDefault="00ED65A0" w:rsidP="008B3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5A0">
              <w:rPr>
                <w:rFonts w:ascii="Conv_Intro-Book" w:hAnsi="Conv_Intro-Book"/>
                <w:bCs/>
                <w:sz w:val="24"/>
                <w:szCs w:val="24"/>
                <w:shd w:val="clear" w:color="auto" w:fill="FEFEFE"/>
              </w:rPr>
              <w:t>8(47463) 3-32-51, 3-33-90,</w:t>
            </w:r>
            <w:r w:rsidRPr="00ED65A0">
              <w:rPr>
                <w:rFonts w:ascii="Conv_Intro-Book" w:hAnsi="Conv_Intro-Book"/>
                <w:bCs/>
                <w:sz w:val="24"/>
                <w:szCs w:val="24"/>
              </w:rPr>
              <w:br/>
            </w:r>
            <w:r w:rsidRPr="00ED65A0">
              <w:rPr>
                <w:rFonts w:ascii="Conv_Intro-Book" w:hAnsi="Conv_Intro-Book"/>
                <w:bCs/>
                <w:sz w:val="24"/>
                <w:szCs w:val="24"/>
                <w:shd w:val="clear" w:color="auto" w:fill="FEFEFE"/>
              </w:rPr>
              <w:t>3-32-30, 3-32-73</w:t>
            </w:r>
            <w:r w:rsidRPr="00ED65A0">
              <w:rPr>
                <w:rStyle w:val="apple-converted-space"/>
                <w:rFonts w:ascii="Conv_Intro-Book" w:hAnsi="Conv_Intro-Book"/>
                <w:bCs/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3621" w:type="dxa"/>
            <w:vMerge/>
          </w:tcPr>
          <w:p w:rsidR="00ED65A0" w:rsidRPr="00700F48" w:rsidRDefault="00ED65A0" w:rsidP="00605D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D65A0" w:rsidTr="00700F48">
        <w:trPr>
          <w:trHeight w:val="358"/>
        </w:trPr>
        <w:tc>
          <w:tcPr>
            <w:tcW w:w="676" w:type="dxa"/>
          </w:tcPr>
          <w:p w:rsidR="00ED65A0" w:rsidRPr="00911C9F" w:rsidRDefault="00911C9F" w:rsidP="00D97F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C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ED65A0" w:rsidRPr="00033D87" w:rsidRDefault="00ED65A0" w:rsidP="008B3795">
            <w:r w:rsidRPr="003361FA">
              <w:t>ЗОЛ</w:t>
            </w:r>
            <w:r w:rsidRPr="00033D87">
              <w:rPr>
                <w:b/>
              </w:rPr>
              <w:t xml:space="preserve">  «Чайка»</w:t>
            </w:r>
          </w:p>
        </w:tc>
        <w:tc>
          <w:tcPr>
            <w:tcW w:w="4511" w:type="dxa"/>
          </w:tcPr>
          <w:p w:rsidR="00ED65A0" w:rsidRPr="008B3795" w:rsidRDefault="00ED65A0" w:rsidP="008B3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Сафонова Татьяна Юрьевна</w:t>
            </w:r>
          </w:p>
        </w:tc>
        <w:tc>
          <w:tcPr>
            <w:tcW w:w="2293" w:type="dxa"/>
          </w:tcPr>
          <w:p w:rsidR="00ED65A0" w:rsidRPr="008B3795" w:rsidRDefault="00607E90" w:rsidP="008B3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8(4742)</w:t>
            </w:r>
            <w:r w:rsidR="00ED65A0" w:rsidRPr="00ED65A0">
              <w:rPr>
                <w:rFonts w:ascii="Times New Roman" w:hAnsi="Times New Roman" w:cs="Times New Roman"/>
                <w:sz w:val="24"/>
                <w:szCs w:val="24"/>
              </w:rPr>
              <w:t>72-73-90</w:t>
            </w:r>
          </w:p>
        </w:tc>
        <w:tc>
          <w:tcPr>
            <w:tcW w:w="3621" w:type="dxa"/>
          </w:tcPr>
          <w:p w:rsidR="00ED65A0" w:rsidRPr="00700F48" w:rsidRDefault="00ED65A0" w:rsidP="00605D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Липецкая область, </w:t>
            </w:r>
            <w:proofErr w:type="spellStart"/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>Грязинский</w:t>
            </w:r>
            <w:proofErr w:type="spellEnd"/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район, </w:t>
            </w:r>
          </w:p>
          <w:p w:rsidR="00ED65A0" w:rsidRPr="00700F48" w:rsidRDefault="00ED65A0" w:rsidP="00605D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>Плехановское участковое</w:t>
            </w:r>
          </w:p>
          <w:p w:rsidR="00ED65A0" w:rsidRPr="00700F48" w:rsidRDefault="00ED65A0" w:rsidP="00605D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>лесничество, 54 квартал</w:t>
            </w:r>
          </w:p>
        </w:tc>
      </w:tr>
      <w:tr w:rsidR="003361FA" w:rsidTr="00700F48">
        <w:trPr>
          <w:trHeight w:val="358"/>
        </w:trPr>
        <w:tc>
          <w:tcPr>
            <w:tcW w:w="676" w:type="dxa"/>
          </w:tcPr>
          <w:p w:rsidR="003361FA" w:rsidRPr="00911C9F" w:rsidRDefault="00911C9F" w:rsidP="00D97F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C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3361FA" w:rsidRPr="00033D87" w:rsidRDefault="003361FA" w:rsidP="008B3795">
            <w:pPr>
              <w:rPr>
                <w:b/>
              </w:rPr>
            </w:pPr>
            <w:r w:rsidRPr="003361FA">
              <w:t>ДОЛ</w:t>
            </w:r>
            <w:r>
              <w:rPr>
                <w:b/>
              </w:rPr>
              <w:t xml:space="preserve"> «Лукоморье»</w:t>
            </w:r>
          </w:p>
        </w:tc>
        <w:tc>
          <w:tcPr>
            <w:tcW w:w="4511" w:type="dxa"/>
          </w:tcPr>
          <w:p w:rsidR="003361FA" w:rsidRDefault="003361FA" w:rsidP="008B3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Татьяна Александровна</w:t>
            </w:r>
          </w:p>
        </w:tc>
        <w:tc>
          <w:tcPr>
            <w:tcW w:w="2293" w:type="dxa"/>
          </w:tcPr>
          <w:p w:rsidR="003361FA" w:rsidRPr="002F662A" w:rsidRDefault="003361FA" w:rsidP="008B3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62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EFEFE"/>
              </w:rPr>
              <w:t>8(47461) 3-60-98</w:t>
            </w:r>
          </w:p>
        </w:tc>
        <w:tc>
          <w:tcPr>
            <w:tcW w:w="3621" w:type="dxa"/>
          </w:tcPr>
          <w:p w:rsidR="003361FA" w:rsidRPr="00700F48" w:rsidRDefault="003361FA" w:rsidP="00605D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Липецкая область, </w:t>
            </w:r>
            <w:proofErr w:type="spellStart"/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>Грязинский</w:t>
            </w:r>
            <w:proofErr w:type="spellEnd"/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район, </w:t>
            </w:r>
          </w:p>
          <w:p w:rsidR="003361FA" w:rsidRPr="00700F48" w:rsidRDefault="003361FA" w:rsidP="00605D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>Ленинский лесхоз, 107 квартал</w:t>
            </w:r>
          </w:p>
        </w:tc>
      </w:tr>
      <w:tr w:rsidR="003361FA" w:rsidTr="00700F48">
        <w:trPr>
          <w:trHeight w:val="358"/>
        </w:trPr>
        <w:tc>
          <w:tcPr>
            <w:tcW w:w="676" w:type="dxa"/>
          </w:tcPr>
          <w:p w:rsidR="003361FA" w:rsidRPr="00911C9F" w:rsidRDefault="00911C9F" w:rsidP="00D97F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C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3361FA" w:rsidRPr="003361FA" w:rsidRDefault="003361FA" w:rsidP="008B3795">
            <w:r>
              <w:t xml:space="preserve">ДОЛ </w:t>
            </w:r>
            <w:r w:rsidRPr="003361FA">
              <w:rPr>
                <w:b/>
              </w:rPr>
              <w:t>«Елочка»</w:t>
            </w:r>
          </w:p>
        </w:tc>
        <w:tc>
          <w:tcPr>
            <w:tcW w:w="4511" w:type="dxa"/>
          </w:tcPr>
          <w:p w:rsidR="003361FA" w:rsidRDefault="003361FA" w:rsidP="008B3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Маслякова Ольга Григорьевна</w:t>
            </w:r>
          </w:p>
        </w:tc>
        <w:tc>
          <w:tcPr>
            <w:tcW w:w="2293" w:type="dxa"/>
          </w:tcPr>
          <w:p w:rsidR="003361FA" w:rsidRPr="002F662A" w:rsidRDefault="003361FA" w:rsidP="008B3795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EFEFE"/>
              </w:rPr>
            </w:pPr>
            <w:r w:rsidRPr="002F662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EFEFE"/>
              </w:rPr>
              <w:t>8(4742) 72-73-93</w:t>
            </w:r>
          </w:p>
        </w:tc>
        <w:tc>
          <w:tcPr>
            <w:tcW w:w="3621" w:type="dxa"/>
          </w:tcPr>
          <w:p w:rsidR="003361FA" w:rsidRPr="00700F48" w:rsidRDefault="003361FA" w:rsidP="00605D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Липецкая область, </w:t>
            </w:r>
            <w:proofErr w:type="spellStart"/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>Грязинский</w:t>
            </w:r>
            <w:proofErr w:type="spellEnd"/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>район</w:t>
            </w:r>
            <w:proofErr w:type="gramStart"/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>,П</w:t>
            </w:r>
            <w:proofErr w:type="gramEnd"/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>лехановское</w:t>
            </w:r>
            <w:proofErr w:type="spellEnd"/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участковое</w:t>
            </w:r>
          </w:p>
          <w:p w:rsidR="003361FA" w:rsidRPr="00700F48" w:rsidRDefault="003361FA" w:rsidP="00605D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>лесничество, 55 квартал</w:t>
            </w:r>
          </w:p>
        </w:tc>
      </w:tr>
      <w:tr w:rsidR="00416CA9" w:rsidTr="00700F48">
        <w:trPr>
          <w:trHeight w:val="358"/>
        </w:trPr>
        <w:tc>
          <w:tcPr>
            <w:tcW w:w="676" w:type="dxa"/>
          </w:tcPr>
          <w:p w:rsidR="00416CA9" w:rsidRPr="00911C9F" w:rsidRDefault="00416CA9" w:rsidP="00D97F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416CA9" w:rsidRDefault="00416CA9" w:rsidP="008B3795">
            <w:r>
              <w:t xml:space="preserve">ДОЛ </w:t>
            </w:r>
            <w:r w:rsidRPr="00416CA9">
              <w:rPr>
                <w:b/>
              </w:rPr>
              <w:t>«Альбатрос»</w:t>
            </w:r>
          </w:p>
        </w:tc>
        <w:tc>
          <w:tcPr>
            <w:tcW w:w="4511" w:type="dxa"/>
          </w:tcPr>
          <w:p w:rsidR="00416CA9" w:rsidRDefault="00EA7494" w:rsidP="008B3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Сарафанов Илья Александрович</w:t>
            </w:r>
            <w:bookmarkStart w:id="0" w:name="_GoBack"/>
            <w:bookmarkEnd w:id="0"/>
          </w:p>
        </w:tc>
        <w:tc>
          <w:tcPr>
            <w:tcW w:w="2293" w:type="dxa"/>
          </w:tcPr>
          <w:p w:rsidR="00416CA9" w:rsidRPr="002F662A" w:rsidRDefault="00C15C46" w:rsidP="008B3795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EFEF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EFEFE"/>
              </w:rPr>
              <w:t>8(47472)2-47-24</w:t>
            </w:r>
          </w:p>
        </w:tc>
        <w:tc>
          <w:tcPr>
            <w:tcW w:w="3621" w:type="dxa"/>
          </w:tcPr>
          <w:p w:rsidR="00416CA9" w:rsidRDefault="00416CA9" w:rsidP="00605D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Липецкая область,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Усманский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Савицкое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ул. Деревенская,48</w:t>
            </w:r>
          </w:p>
          <w:p w:rsidR="00607E90" w:rsidRDefault="00607E90" w:rsidP="00605D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7E90" w:rsidRDefault="00607E90" w:rsidP="00605D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7E90" w:rsidRPr="00700F48" w:rsidRDefault="00607E90" w:rsidP="00605D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E1653" w:rsidTr="00700F48">
        <w:tc>
          <w:tcPr>
            <w:tcW w:w="4361" w:type="dxa"/>
            <w:gridSpan w:val="2"/>
          </w:tcPr>
          <w:p w:rsidR="002E1653" w:rsidRPr="00FE76B2" w:rsidRDefault="00097EB1" w:rsidP="00097EB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7EB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Государственное областное автономное общеобразовательное учреждение «Центр образования, реабилитации и оздоровления»</w:t>
            </w:r>
          </w:p>
        </w:tc>
        <w:tc>
          <w:tcPr>
            <w:tcW w:w="4511" w:type="dxa"/>
          </w:tcPr>
          <w:p w:rsidR="002F662A" w:rsidRPr="00FE76B2" w:rsidRDefault="002E1653" w:rsidP="00244CB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E76B2">
              <w:rPr>
                <w:rFonts w:ascii="Times New Roman" w:hAnsi="Times New Roman" w:cs="Times New Roman"/>
                <w:b/>
                <w:sz w:val="26"/>
                <w:szCs w:val="26"/>
              </w:rPr>
              <w:t>Батищев Игорь Иванович</w:t>
            </w:r>
          </w:p>
          <w:p w:rsidR="002E1653" w:rsidRPr="002E1653" w:rsidRDefault="002E1653" w:rsidP="00244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D87">
              <w:t>(</w:t>
            </w:r>
            <w:r w:rsidRPr="002E1653">
              <w:rPr>
                <w:rFonts w:ascii="Times New Roman" w:hAnsi="Times New Roman" w:cs="Times New Roman"/>
                <w:sz w:val="24"/>
                <w:szCs w:val="24"/>
              </w:rPr>
              <w:t>директор ГОАОУ "Цен</w:t>
            </w:r>
            <w:r w:rsidR="00F538C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E1653">
              <w:rPr>
                <w:rFonts w:ascii="Times New Roman" w:hAnsi="Times New Roman" w:cs="Times New Roman"/>
                <w:sz w:val="24"/>
                <w:szCs w:val="24"/>
              </w:rPr>
              <w:t>р образования, реабилитации и оздоровления")</w:t>
            </w:r>
          </w:p>
          <w:p w:rsidR="002E1653" w:rsidRPr="00D97FC9" w:rsidRDefault="002E1653" w:rsidP="00D97F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3" w:type="dxa"/>
          </w:tcPr>
          <w:p w:rsidR="002E1653" w:rsidRPr="00FE76B2" w:rsidRDefault="00607E90" w:rsidP="00D97F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8(4742)</w:t>
            </w:r>
            <w:r w:rsidR="002D106F">
              <w:rPr>
                <w:rFonts w:ascii="Times New Roman" w:hAnsi="Times New Roman" w:cs="Times New Roman"/>
                <w:b/>
                <w:sz w:val="26"/>
                <w:szCs w:val="26"/>
              </w:rPr>
              <w:t>24-27-77</w:t>
            </w:r>
            <w:r w:rsidR="002E1653" w:rsidRPr="00FE76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3621" w:type="dxa"/>
          </w:tcPr>
          <w:p w:rsidR="002E1653" w:rsidRPr="002358FB" w:rsidRDefault="002E1653" w:rsidP="00605D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8FB">
              <w:rPr>
                <w:rFonts w:ascii="Times New Roman" w:hAnsi="Times New Roman" w:cs="Times New Roman"/>
                <w:b/>
                <w:sz w:val="24"/>
                <w:szCs w:val="24"/>
              </w:rPr>
              <w:t>398024, г Липецк, ул. Механизаторов, 9</w:t>
            </w:r>
          </w:p>
          <w:p w:rsidR="002E1653" w:rsidRPr="00D97FC9" w:rsidRDefault="002E1653" w:rsidP="00605D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7FC9" w:rsidTr="00700F48">
        <w:tc>
          <w:tcPr>
            <w:tcW w:w="676" w:type="dxa"/>
          </w:tcPr>
          <w:p w:rsidR="00D97FC9" w:rsidRPr="00244CBC" w:rsidRDefault="00A65C19" w:rsidP="00D97F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5" w:type="dxa"/>
          </w:tcPr>
          <w:p w:rsidR="00D97FC9" w:rsidRPr="00D97FC9" w:rsidRDefault="00D97FC9" w:rsidP="000D4A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D87">
              <w:t xml:space="preserve">ОРК </w:t>
            </w:r>
            <w:r w:rsidRPr="00033D87">
              <w:rPr>
                <w:b/>
              </w:rPr>
              <w:t>«Клён».</w:t>
            </w:r>
          </w:p>
        </w:tc>
        <w:tc>
          <w:tcPr>
            <w:tcW w:w="4511" w:type="dxa"/>
          </w:tcPr>
          <w:p w:rsidR="00D97FC9" w:rsidRPr="00D97FC9" w:rsidRDefault="00D97FC9" w:rsidP="00902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FC9">
              <w:rPr>
                <w:rFonts w:ascii="Times New Roman" w:hAnsi="Times New Roman" w:cs="Times New Roman"/>
                <w:sz w:val="24"/>
                <w:szCs w:val="24"/>
              </w:rPr>
              <w:t>Корчагин Павел Владимирович</w:t>
            </w:r>
          </w:p>
        </w:tc>
        <w:tc>
          <w:tcPr>
            <w:tcW w:w="2293" w:type="dxa"/>
          </w:tcPr>
          <w:p w:rsidR="004A2120" w:rsidRPr="004A2120" w:rsidRDefault="004A2120" w:rsidP="004A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A2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A2120">
              <w:rPr>
                <w:rFonts w:ascii="Times New Roman" w:hAnsi="Times New Roman" w:cs="Times New Roman"/>
                <w:sz w:val="24"/>
                <w:szCs w:val="24"/>
              </w:rPr>
              <w:t>47471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A2120">
              <w:rPr>
                <w:rFonts w:ascii="Times New Roman" w:hAnsi="Times New Roman" w:cs="Times New Roman"/>
                <w:sz w:val="24"/>
                <w:szCs w:val="24"/>
              </w:rPr>
              <w:t xml:space="preserve"> 2-27-81</w:t>
            </w:r>
          </w:p>
          <w:p w:rsidR="00D97FC9" w:rsidRPr="00D97FC9" w:rsidRDefault="004A2120" w:rsidP="004A2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A2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A2120">
              <w:rPr>
                <w:rFonts w:ascii="Times New Roman" w:hAnsi="Times New Roman" w:cs="Times New Roman"/>
                <w:sz w:val="24"/>
                <w:szCs w:val="24"/>
              </w:rPr>
              <w:t>4742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A2120">
              <w:rPr>
                <w:rFonts w:ascii="Times New Roman" w:hAnsi="Times New Roman" w:cs="Times New Roman"/>
                <w:sz w:val="24"/>
                <w:szCs w:val="24"/>
              </w:rPr>
              <w:t xml:space="preserve"> 78-18-94</w:t>
            </w:r>
          </w:p>
        </w:tc>
        <w:tc>
          <w:tcPr>
            <w:tcW w:w="3621" w:type="dxa"/>
          </w:tcPr>
          <w:p w:rsidR="00D97FC9" w:rsidRPr="00700F48" w:rsidRDefault="00700F48" w:rsidP="00605D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Задонский район, п. </w:t>
            </w:r>
            <w:proofErr w:type="spellStart"/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>Мирный</w:t>
            </w:r>
            <w:proofErr w:type="gramStart"/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>,у</w:t>
            </w:r>
            <w:proofErr w:type="gramEnd"/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spellEnd"/>
            <w:r w:rsidRPr="00700F48">
              <w:rPr>
                <w:rFonts w:ascii="Times New Roman" w:hAnsi="Times New Roman" w:cs="Times New Roman"/>
                <w:i/>
                <w:sz w:val="24"/>
                <w:szCs w:val="24"/>
              </w:rPr>
              <w:t>. Кленовая</w:t>
            </w:r>
            <w:r w:rsidR="00027594">
              <w:rPr>
                <w:rFonts w:ascii="Times New Roman" w:hAnsi="Times New Roman" w:cs="Times New Roman"/>
                <w:i/>
                <w:sz w:val="24"/>
                <w:szCs w:val="24"/>
              </w:rPr>
              <w:t>,3</w:t>
            </w:r>
          </w:p>
        </w:tc>
      </w:tr>
      <w:tr w:rsidR="00D97FC9" w:rsidTr="00700F48">
        <w:tc>
          <w:tcPr>
            <w:tcW w:w="676" w:type="dxa"/>
          </w:tcPr>
          <w:p w:rsidR="00D97FC9" w:rsidRPr="00244CBC" w:rsidRDefault="00A65C19" w:rsidP="00D97F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5" w:type="dxa"/>
          </w:tcPr>
          <w:p w:rsidR="00D97FC9" w:rsidRPr="00033D87" w:rsidRDefault="00D97FC9" w:rsidP="000D4A54">
            <w:r w:rsidRPr="00033D87">
              <w:t xml:space="preserve">ООК </w:t>
            </w:r>
            <w:r w:rsidRPr="00033D87">
              <w:rPr>
                <w:b/>
              </w:rPr>
              <w:t>«Звездный»</w:t>
            </w:r>
            <w:r>
              <w:rPr>
                <w:b/>
              </w:rPr>
              <w:t xml:space="preserve">            </w:t>
            </w:r>
          </w:p>
        </w:tc>
        <w:tc>
          <w:tcPr>
            <w:tcW w:w="4511" w:type="dxa"/>
          </w:tcPr>
          <w:p w:rsidR="00D97FC9" w:rsidRPr="00D97FC9" w:rsidRDefault="00D97FC9" w:rsidP="00902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Хохлов Борис Иванович</w:t>
            </w:r>
          </w:p>
        </w:tc>
        <w:tc>
          <w:tcPr>
            <w:tcW w:w="2293" w:type="dxa"/>
          </w:tcPr>
          <w:p w:rsidR="00D97FC9" w:rsidRDefault="004A2120" w:rsidP="002F66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01A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 (4742) 24-27-77</w:t>
            </w:r>
            <w:r w:rsidRPr="00D01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01A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 (4742) 78-18-94</w:t>
            </w:r>
          </w:p>
          <w:p w:rsidR="00396340" w:rsidRPr="00D01A09" w:rsidRDefault="00396340" w:rsidP="002F6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D97FC9" w:rsidRPr="00D97FC9" w:rsidRDefault="00D97FC9" w:rsidP="00605D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97FC9">
              <w:rPr>
                <w:rFonts w:ascii="Times New Roman" w:hAnsi="Times New Roman" w:cs="Times New Roman"/>
                <w:i/>
                <w:sz w:val="24"/>
                <w:szCs w:val="24"/>
              </w:rPr>
              <w:t>Добровский</w:t>
            </w:r>
            <w:proofErr w:type="spellEnd"/>
            <w:r w:rsidRPr="00D97F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район, с. Горицы</w:t>
            </w:r>
          </w:p>
        </w:tc>
      </w:tr>
      <w:tr w:rsidR="00263A4A" w:rsidTr="006B1328">
        <w:tc>
          <w:tcPr>
            <w:tcW w:w="4361" w:type="dxa"/>
            <w:gridSpan w:val="2"/>
          </w:tcPr>
          <w:p w:rsidR="00263A4A" w:rsidRPr="00263A4A" w:rsidRDefault="0034348C" w:rsidP="00244CB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Муниципальное автономное учреждение детский загородный оздоровительный лагерь</w:t>
            </w:r>
            <w:r w:rsidR="00263A4A" w:rsidRPr="00263A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«Орленок»</w:t>
            </w:r>
          </w:p>
        </w:tc>
        <w:tc>
          <w:tcPr>
            <w:tcW w:w="4511" w:type="dxa"/>
          </w:tcPr>
          <w:p w:rsidR="00263A4A" w:rsidRDefault="00263A4A" w:rsidP="00244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A4A">
              <w:rPr>
                <w:rFonts w:ascii="Times New Roman" w:hAnsi="Times New Roman" w:cs="Times New Roman"/>
                <w:b/>
                <w:sz w:val="26"/>
                <w:szCs w:val="26"/>
              </w:rPr>
              <w:t>Лапа Елена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3A4A" w:rsidRDefault="00263A4A" w:rsidP="00244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(директор МАУ ДЗОЛ «Орленок»</w:t>
            </w:r>
            <w:proofErr w:type="gramEnd"/>
          </w:p>
          <w:p w:rsidR="00D01A09" w:rsidRDefault="00D01A09" w:rsidP="00D97F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</w:tcPr>
          <w:p w:rsidR="00263A4A" w:rsidRPr="00263A4A" w:rsidRDefault="00607E90" w:rsidP="00263A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8(4742)</w:t>
            </w:r>
            <w:r w:rsidR="00263A4A" w:rsidRPr="00263A4A">
              <w:rPr>
                <w:rFonts w:ascii="Times New Roman" w:hAnsi="Times New Roman" w:cs="Times New Roman"/>
                <w:b/>
                <w:sz w:val="24"/>
                <w:szCs w:val="24"/>
              </w:rPr>
              <w:t>34-82-29</w:t>
            </w:r>
          </w:p>
        </w:tc>
        <w:tc>
          <w:tcPr>
            <w:tcW w:w="3621" w:type="dxa"/>
          </w:tcPr>
          <w:p w:rsidR="00263A4A" w:rsidRPr="00263A4A" w:rsidRDefault="00263A4A" w:rsidP="00605D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A4A">
              <w:rPr>
                <w:rFonts w:ascii="Times New Roman" w:hAnsi="Times New Roman" w:cs="Times New Roman"/>
                <w:b/>
                <w:sz w:val="24"/>
                <w:szCs w:val="24"/>
              </w:rPr>
              <w:t>398043, г. Липецк, ул. Космонавтов, 15-36</w:t>
            </w:r>
          </w:p>
        </w:tc>
      </w:tr>
      <w:tr w:rsidR="002358FB" w:rsidTr="00D01A09">
        <w:trPr>
          <w:trHeight w:val="1128"/>
        </w:trPr>
        <w:tc>
          <w:tcPr>
            <w:tcW w:w="676" w:type="dxa"/>
          </w:tcPr>
          <w:p w:rsidR="002358FB" w:rsidRPr="00244CBC" w:rsidRDefault="00A65C19" w:rsidP="00D97F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5" w:type="dxa"/>
          </w:tcPr>
          <w:p w:rsidR="002358FB" w:rsidRPr="00033D87" w:rsidRDefault="000D4A54" w:rsidP="000D4A54">
            <w:r>
              <w:t xml:space="preserve">ДЗОЛ </w:t>
            </w:r>
            <w:r w:rsidRPr="000D4A54">
              <w:rPr>
                <w:b/>
              </w:rPr>
              <w:t>«Орленок»</w:t>
            </w:r>
          </w:p>
        </w:tc>
        <w:tc>
          <w:tcPr>
            <w:tcW w:w="4511" w:type="dxa"/>
          </w:tcPr>
          <w:p w:rsidR="002358FB" w:rsidRPr="00914659" w:rsidRDefault="00615312" w:rsidP="0091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659">
              <w:rPr>
                <w:rFonts w:ascii="Times New Roman" w:hAnsi="Times New Roman" w:cs="Times New Roman"/>
                <w:sz w:val="24"/>
                <w:szCs w:val="24"/>
              </w:rPr>
              <w:t>Усачев Иван Павлович</w:t>
            </w:r>
          </w:p>
        </w:tc>
        <w:tc>
          <w:tcPr>
            <w:tcW w:w="2293" w:type="dxa"/>
          </w:tcPr>
          <w:p w:rsidR="002358FB" w:rsidRPr="00D01A09" w:rsidRDefault="00607E90" w:rsidP="00150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8(4742)</w:t>
            </w:r>
            <w:r w:rsidR="006153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72-73-95</w:t>
            </w:r>
            <w:r w:rsidR="00D01A09" w:rsidRPr="00D01A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621" w:type="dxa"/>
          </w:tcPr>
          <w:p w:rsidR="00D01A09" w:rsidRDefault="000D4A54" w:rsidP="00605D9B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0D4A5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Липецкая обл., </w:t>
            </w:r>
          </w:p>
          <w:p w:rsidR="000D4A54" w:rsidRPr="000D4A54" w:rsidRDefault="000D4A54" w:rsidP="00605D9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4A5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Грязинский</w:t>
            </w:r>
            <w:proofErr w:type="spellEnd"/>
            <w:r w:rsidRPr="000D4A5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2358FB" w:rsidRPr="00D97FC9" w:rsidRDefault="000D4A54" w:rsidP="00605D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Плехановское лесничество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</w:t>
            </w:r>
            <w:r w:rsidRPr="000D4A5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D4A5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D01A09" w:rsidTr="00A5507C">
        <w:trPr>
          <w:trHeight w:val="1272"/>
        </w:trPr>
        <w:tc>
          <w:tcPr>
            <w:tcW w:w="676" w:type="dxa"/>
          </w:tcPr>
          <w:p w:rsidR="00D01A09" w:rsidRPr="00244CBC" w:rsidRDefault="00A65C19" w:rsidP="00D97F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85" w:type="dxa"/>
          </w:tcPr>
          <w:p w:rsidR="00D01A09" w:rsidRDefault="0090225D" w:rsidP="000D4A54">
            <w:r>
              <w:t xml:space="preserve">ДЗОЛ </w:t>
            </w:r>
            <w:r w:rsidRPr="0090225D">
              <w:rPr>
                <w:b/>
              </w:rPr>
              <w:t>«Солнечный»</w:t>
            </w:r>
          </w:p>
        </w:tc>
        <w:tc>
          <w:tcPr>
            <w:tcW w:w="4511" w:type="dxa"/>
          </w:tcPr>
          <w:p w:rsidR="00D01A09" w:rsidRPr="00914659" w:rsidRDefault="00615312" w:rsidP="0091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659">
              <w:rPr>
                <w:rFonts w:ascii="Times New Roman" w:hAnsi="Times New Roman" w:cs="Times New Roman"/>
                <w:sz w:val="24"/>
                <w:szCs w:val="24"/>
              </w:rPr>
              <w:t>Цыганова Ирина Анатольевна</w:t>
            </w:r>
          </w:p>
        </w:tc>
        <w:tc>
          <w:tcPr>
            <w:tcW w:w="2293" w:type="dxa"/>
          </w:tcPr>
          <w:p w:rsidR="00D01A09" w:rsidRPr="008A25CC" w:rsidRDefault="00615312" w:rsidP="00150E5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 (47471)2-24-49</w:t>
            </w:r>
          </w:p>
        </w:tc>
        <w:tc>
          <w:tcPr>
            <w:tcW w:w="3621" w:type="dxa"/>
          </w:tcPr>
          <w:p w:rsidR="008A25CC" w:rsidRDefault="008A25CC" w:rsidP="00605D9B">
            <w:pPr>
              <w:shd w:val="clear" w:color="auto" w:fill="FFFFFF"/>
              <w:spacing w:line="312" w:lineRule="atLeas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A25C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Липецкая область, </w:t>
            </w:r>
          </w:p>
          <w:p w:rsidR="008A25CC" w:rsidRPr="008A25CC" w:rsidRDefault="008A25CC" w:rsidP="00605D9B">
            <w:pPr>
              <w:shd w:val="clear" w:color="auto" w:fill="FFFFFF"/>
              <w:spacing w:line="312" w:lineRule="atLeas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A25C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Задонский р-он,</w:t>
            </w:r>
          </w:p>
          <w:p w:rsidR="00D01A09" w:rsidRPr="000D4A54" w:rsidRDefault="008A25CC" w:rsidP="00605D9B">
            <w:pPr>
              <w:shd w:val="clear" w:color="auto" w:fill="FFFFFF"/>
              <w:spacing w:line="312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8A25C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урочище </w:t>
            </w:r>
            <w:proofErr w:type="spellStart"/>
            <w:r w:rsidRPr="008A25C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Хвостовские</w:t>
            </w:r>
            <w:proofErr w:type="spellEnd"/>
            <w:r w:rsidRPr="008A25C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Донского лесхоза</w:t>
            </w:r>
          </w:p>
        </w:tc>
      </w:tr>
      <w:tr w:rsidR="00155806" w:rsidTr="00A5507C">
        <w:trPr>
          <w:trHeight w:val="1272"/>
        </w:trPr>
        <w:tc>
          <w:tcPr>
            <w:tcW w:w="676" w:type="dxa"/>
          </w:tcPr>
          <w:p w:rsidR="00155806" w:rsidRPr="00244CBC" w:rsidRDefault="00911C9F" w:rsidP="00A65C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5C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155806" w:rsidRPr="009835F5" w:rsidRDefault="00E110E2" w:rsidP="000D4A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5F5">
              <w:rPr>
                <w:rFonts w:ascii="Times New Roman" w:hAnsi="Times New Roman" w:cs="Times New Roman"/>
                <w:b/>
                <w:sz w:val="28"/>
                <w:szCs w:val="28"/>
              </w:rPr>
              <w:t>Некоммерческое партнерство Новолипецкий медицинский центр санаторно-оздоровительный комплекс «Прометей»</w:t>
            </w:r>
          </w:p>
        </w:tc>
        <w:tc>
          <w:tcPr>
            <w:tcW w:w="4511" w:type="dxa"/>
          </w:tcPr>
          <w:p w:rsidR="00914659" w:rsidRPr="00914659" w:rsidRDefault="00914659" w:rsidP="00911C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59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НП «НМЦ»</w:t>
            </w:r>
          </w:p>
          <w:p w:rsidR="00155806" w:rsidRDefault="00914659" w:rsidP="00911C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Гольдин Сергей Вячеславович</w:t>
            </w:r>
          </w:p>
          <w:p w:rsidR="0007484B" w:rsidRDefault="0007484B" w:rsidP="00911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659" w:rsidRDefault="00914659" w:rsidP="0091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СОК «Прометей»</w:t>
            </w:r>
          </w:p>
          <w:p w:rsidR="00914659" w:rsidRPr="00914659" w:rsidRDefault="00914659" w:rsidP="0091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</w:t>
            </w:r>
          </w:p>
        </w:tc>
        <w:tc>
          <w:tcPr>
            <w:tcW w:w="2293" w:type="dxa"/>
          </w:tcPr>
          <w:p w:rsidR="00914659" w:rsidRPr="00150E56" w:rsidRDefault="00607E90" w:rsidP="0091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8(4742)</w:t>
            </w:r>
            <w:r w:rsidR="00914659" w:rsidRPr="00150E56">
              <w:rPr>
                <w:rFonts w:ascii="Times New Roman" w:hAnsi="Times New Roman" w:cs="Times New Roman"/>
                <w:sz w:val="24"/>
                <w:szCs w:val="24"/>
              </w:rPr>
              <w:t xml:space="preserve">43-11-48 –  </w:t>
            </w:r>
            <w:proofErr w:type="spellStart"/>
            <w:r w:rsidR="00914659" w:rsidRPr="00150E56">
              <w:rPr>
                <w:rFonts w:ascii="Times New Roman" w:hAnsi="Times New Roman" w:cs="Times New Roman"/>
                <w:sz w:val="24"/>
                <w:szCs w:val="24"/>
              </w:rPr>
              <w:t>Душкин</w:t>
            </w:r>
            <w:proofErr w:type="spellEnd"/>
            <w:r w:rsidR="00914659" w:rsidRPr="00150E56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</w:t>
            </w:r>
          </w:p>
          <w:p w:rsidR="00914659" w:rsidRPr="00150E56" w:rsidRDefault="00914659" w:rsidP="00914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659" w:rsidRPr="00150E56" w:rsidRDefault="00914659" w:rsidP="0091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E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7E90">
              <w:rPr>
                <w:rFonts w:ascii="Times New Roman" w:hAnsi="Times New Roman" w:cs="Times New Roman"/>
                <w:sz w:val="24"/>
                <w:szCs w:val="24"/>
              </w:rPr>
              <w:t>8(4742)</w:t>
            </w:r>
            <w:r w:rsidRPr="00150E56">
              <w:rPr>
                <w:rFonts w:ascii="Times New Roman" w:hAnsi="Times New Roman" w:cs="Times New Roman"/>
                <w:sz w:val="24"/>
                <w:szCs w:val="24"/>
              </w:rPr>
              <w:t xml:space="preserve">4-36-05 – </w:t>
            </w:r>
            <w:r w:rsidR="000B0283" w:rsidRPr="00150E56">
              <w:rPr>
                <w:rFonts w:ascii="Times New Roman" w:hAnsi="Times New Roman" w:cs="Times New Roman"/>
                <w:sz w:val="24"/>
                <w:szCs w:val="24"/>
              </w:rPr>
              <w:t xml:space="preserve">Киселева </w:t>
            </w:r>
            <w:r w:rsidRPr="00150E56">
              <w:rPr>
                <w:rFonts w:ascii="Times New Roman" w:hAnsi="Times New Roman" w:cs="Times New Roman"/>
                <w:sz w:val="24"/>
                <w:szCs w:val="24"/>
              </w:rPr>
              <w:t xml:space="preserve">Людмила Петровна </w:t>
            </w:r>
            <w:r w:rsidR="00150E56" w:rsidRPr="00150E56">
              <w:rPr>
                <w:rFonts w:ascii="Times New Roman" w:hAnsi="Times New Roman" w:cs="Times New Roman"/>
                <w:sz w:val="24"/>
                <w:szCs w:val="24"/>
              </w:rPr>
              <w:t>отдел сбыта</w:t>
            </w:r>
          </w:p>
          <w:p w:rsidR="00150E56" w:rsidRPr="00150E56" w:rsidRDefault="00150E56" w:rsidP="00914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806" w:rsidRDefault="00150E56" w:rsidP="006553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0E56">
              <w:rPr>
                <w:rFonts w:ascii="Times New Roman" w:hAnsi="Times New Roman" w:cs="Times New Roman"/>
                <w:sz w:val="24"/>
                <w:szCs w:val="24"/>
              </w:rPr>
              <w:t>44-36-71, 44-36-72  - лагерь</w:t>
            </w:r>
          </w:p>
        </w:tc>
        <w:tc>
          <w:tcPr>
            <w:tcW w:w="3621" w:type="dxa"/>
          </w:tcPr>
          <w:p w:rsidR="00F60A34" w:rsidRPr="009A61DA" w:rsidRDefault="00F60A34" w:rsidP="00605D9B">
            <w:pPr>
              <w:shd w:val="clear" w:color="auto" w:fill="FFFFFF"/>
              <w:spacing w:line="312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61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398005 г. Липецк, пл. Металлургов,1</w:t>
            </w:r>
          </w:p>
          <w:p w:rsidR="00F60A34" w:rsidRDefault="00F60A34" w:rsidP="00605D9B">
            <w:pPr>
              <w:shd w:val="clear" w:color="auto" w:fill="FFFFFF"/>
              <w:spacing w:line="312" w:lineRule="atLeas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55806" w:rsidRPr="008A25CC" w:rsidRDefault="00F60A34" w:rsidP="00605D9B">
            <w:pPr>
              <w:shd w:val="clear" w:color="auto" w:fill="FFFFFF"/>
              <w:spacing w:line="312" w:lineRule="atLeas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Грязинский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район, Плехановское лесничество,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Сухоборье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A657F" w:rsidTr="00A5507C">
        <w:trPr>
          <w:trHeight w:val="1272"/>
        </w:trPr>
        <w:tc>
          <w:tcPr>
            <w:tcW w:w="676" w:type="dxa"/>
          </w:tcPr>
          <w:p w:rsidR="00CA657F" w:rsidRPr="00244CBC" w:rsidRDefault="00911C9F" w:rsidP="00A65C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A65C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CA657F" w:rsidRPr="009835F5" w:rsidRDefault="00911C9F" w:rsidP="000D4A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5F5">
              <w:rPr>
                <w:rFonts w:ascii="Times New Roman" w:hAnsi="Times New Roman" w:cs="Times New Roman"/>
                <w:b/>
                <w:sz w:val="28"/>
                <w:szCs w:val="28"/>
              </w:rPr>
              <w:t>Областное автономное учреждение культуры «Культурно-развивающий центр «Спартак»</w:t>
            </w:r>
          </w:p>
        </w:tc>
        <w:tc>
          <w:tcPr>
            <w:tcW w:w="4511" w:type="dxa"/>
          </w:tcPr>
          <w:p w:rsidR="00CA657F" w:rsidRPr="00911C9F" w:rsidRDefault="00911C9F" w:rsidP="0091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C9F">
              <w:rPr>
                <w:rFonts w:ascii="Times New Roman" w:hAnsi="Times New Roman" w:cs="Times New Roman"/>
                <w:sz w:val="24"/>
                <w:szCs w:val="24"/>
              </w:rPr>
              <w:t>Походаев</w:t>
            </w:r>
            <w:proofErr w:type="spellEnd"/>
            <w:r w:rsidRPr="00911C9F">
              <w:rPr>
                <w:rFonts w:ascii="Times New Roman" w:hAnsi="Times New Roman" w:cs="Times New Roman"/>
                <w:sz w:val="24"/>
                <w:szCs w:val="24"/>
              </w:rPr>
              <w:t xml:space="preserve"> Юрий Евгеньевич</w:t>
            </w:r>
          </w:p>
        </w:tc>
        <w:tc>
          <w:tcPr>
            <w:tcW w:w="2293" w:type="dxa"/>
          </w:tcPr>
          <w:p w:rsidR="00CA657F" w:rsidRDefault="00607E90" w:rsidP="0091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8(4742)</w:t>
            </w:r>
            <w:r w:rsidR="00911C9F">
              <w:rPr>
                <w:rFonts w:ascii="Times New Roman" w:hAnsi="Times New Roman" w:cs="Times New Roman"/>
                <w:sz w:val="24"/>
                <w:szCs w:val="24"/>
              </w:rPr>
              <w:t>72-46-18</w:t>
            </w:r>
          </w:p>
          <w:p w:rsidR="00911C9F" w:rsidRDefault="00911C9F" w:rsidP="00914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C9F" w:rsidRPr="00150E56" w:rsidRDefault="00911C9F" w:rsidP="0091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8(47471)2-46-55</w:t>
            </w:r>
            <w:r w:rsidR="00662602">
              <w:rPr>
                <w:rFonts w:ascii="Times New Roman" w:hAnsi="Times New Roman" w:cs="Times New Roman"/>
                <w:sz w:val="24"/>
                <w:szCs w:val="24"/>
              </w:rPr>
              <w:t>- лагерь</w:t>
            </w:r>
          </w:p>
        </w:tc>
        <w:tc>
          <w:tcPr>
            <w:tcW w:w="3621" w:type="dxa"/>
          </w:tcPr>
          <w:p w:rsidR="00CA657F" w:rsidRPr="009A61DA" w:rsidRDefault="00911C9F" w:rsidP="00605D9B">
            <w:pPr>
              <w:shd w:val="clear" w:color="auto" w:fill="FFFFFF"/>
              <w:spacing w:line="312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61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398050 г. Липецк, пл. Плеханова, 1</w:t>
            </w:r>
          </w:p>
          <w:p w:rsidR="00911C9F" w:rsidRDefault="00911C9F" w:rsidP="00605D9B">
            <w:pPr>
              <w:shd w:val="clear" w:color="auto" w:fill="FFFFFF"/>
              <w:spacing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C9F" w:rsidRPr="00911C9F" w:rsidRDefault="00911C9F" w:rsidP="00605D9B">
            <w:pPr>
              <w:shd w:val="clear" w:color="auto" w:fill="FFFFFF"/>
              <w:spacing w:line="312" w:lineRule="atLeas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11C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Задонский район, Урочище </w:t>
            </w:r>
            <w:proofErr w:type="spellStart"/>
            <w:r w:rsidRPr="00911C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Хвостовские</w:t>
            </w:r>
            <w:proofErr w:type="spellEnd"/>
            <w:r w:rsidRPr="00911C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Донского лесхоза с/</w:t>
            </w:r>
            <w:proofErr w:type="gramStart"/>
            <w:r w:rsidRPr="00911C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1C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Бутырский сельсовет</w:t>
            </w:r>
          </w:p>
        </w:tc>
      </w:tr>
      <w:tr w:rsidR="00EA4A6E" w:rsidTr="00A5507C">
        <w:trPr>
          <w:trHeight w:val="1272"/>
        </w:trPr>
        <w:tc>
          <w:tcPr>
            <w:tcW w:w="676" w:type="dxa"/>
          </w:tcPr>
          <w:p w:rsidR="00EA4A6E" w:rsidRPr="00244CBC" w:rsidRDefault="00EA4A6E" w:rsidP="00A65C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5C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EA4A6E" w:rsidRPr="009835F5" w:rsidRDefault="00605D9B" w:rsidP="000D4A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5F5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автономное учреждение детский оздоровительный центр г. Ельца «Белая березка»</w:t>
            </w:r>
          </w:p>
        </w:tc>
        <w:tc>
          <w:tcPr>
            <w:tcW w:w="4511" w:type="dxa"/>
          </w:tcPr>
          <w:p w:rsidR="00EA4A6E" w:rsidRPr="00911C9F" w:rsidRDefault="00662602" w:rsidP="0091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Меркулов Петр Васильевич</w:t>
            </w:r>
          </w:p>
        </w:tc>
        <w:tc>
          <w:tcPr>
            <w:tcW w:w="2293" w:type="dxa"/>
          </w:tcPr>
          <w:p w:rsidR="00662602" w:rsidRDefault="00662602" w:rsidP="00662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8(47467)2-03-89 </w:t>
            </w:r>
          </w:p>
          <w:p w:rsidR="00662602" w:rsidRDefault="00662602" w:rsidP="00662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A6E" w:rsidRDefault="00662602" w:rsidP="00662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8(47467) 9-66-92- лагерь</w:t>
            </w:r>
          </w:p>
        </w:tc>
        <w:tc>
          <w:tcPr>
            <w:tcW w:w="3621" w:type="dxa"/>
          </w:tcPr>
          <w:p w:rsidR="00EA4A6E" w:rsidRPr="009A61DA" w:rsidRDefault="00662602" w:rsidP="00605D9B">
            <w:pPr>
              <w:shd w:val="clear" w:color="auto" w:fill="FFFFFF"/>
              <w:spacing w:line="312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61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399770, Липецкая область, </w:t>
            </w:r>
            <w:proofErr w:type="spellStart"/>
            <w:r w:rsidRPr="009A61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9A61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.Е</w:t>
            </w:r>
            <w:proofErr w:type="gramEnd"/>
            <w:r w:rsidRPr="009A61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лец</w:t>
            </w:r>
            <w:proofErr w:type="spellEnd"/>
            <w:r w:rsidRPr="009A61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A61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ул.Коммунаров</w:t>
            </w:r>
            <w:proofErr w:type="spellEnd"/>
            <w:r w:rsidRPr="009A61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д.45</w:t>
            </w:r>
          </w:p>
          <w:p w:rsidR="00A62527" w:rsidRDefault="00A62527" w:rsidP="00605D9B">
            <w:pPr>
              <w:shd w:val="clear" w:color="auto" w:fill="FFFFFF"/>
              <w:spacing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2527" w:rsidRPr="00A62527" w:rsidRDefault="00A62527" w:rsidP="00605D9B">
            <w:pPr>
              <w:shd w:val="clear" w:color="auto" w:fill="FFFFFF"/>
              <w:spacing w:line="312" w:lineRule="atLeas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6252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Елецкий район </w:t>
            </w:r>
            <w:proofErr w:type="gramStart"/>
            <w:r w:rsidRPr="00A6252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A6252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 Казаки</w:t>
            </w:r>
          </w:p>
          <w:p w:rsidR="00662602" w:rsidRDefault="00662602" w:rsidP="00605D9B">
            <w:pPr>
              <w:shd w:val="clear" w:color="auto" w:fill="FFFFFF"/>
              <w:spacing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62602" w:rsidRDefault="00662602" w:rsidP="00605D9B">
            <w:pPr>
              <w:shd w:val="clear" w:color="auto" w:fill="FFFFFF"/>
              <w:spacing w:line="31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50D" w:rsidTr="00A5507C">
        <w:trPr>
          <w:trHeight w:val="1272"/>
        </w:trPr>
        <w:tc>
          <w:tcPr>
            <w:tcW w:w="676" w:type="dxa"/>
          </w:tcPr>
          <w:p w:rsidR="00FF650D" w:rsidRPr="00244CBC" w:rsidRDefault="00841E25" w:rsidP="00A65C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5C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FF650D" w:rsidRPr="003C2905" w:rsidRDefault="00FF650D" w:rsidP="003C29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2905">
              <w:rPr>
                <w:rFonts w:ascii="Times New Roman" w:hAnsi="Times New Roman" w:cs="Times New Roman"/>
                <w:b/>
                <w:sz w:val="28"/>
                <w:szCs w:val="28"/>
              </w:rPr>
              <w:t>Областное государственное бюджетное учреждение реабилитационно-оздоровительный центр «Лесная сказка»</w:t>
            </w:r>
          </w:p>
        </w:tc>
        <w:tc>
          <w:tcPr>
            <w:tcW w:w="4511" w:type="dxa"/>
          </w:tcPr>
          <w:p w:rsidR="00FF650D" w:rsidRDefault="00FF650D" w:rsidP="0091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Зобнин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 Николаевич</w:t>
            </w:r>
          </w:p>
        </w:tc>
        <w:tc>
          <w:tcPr>
            <w:tcW w:w="2293" w:type="dxa"/>
          </w:tcPr>
          <w:p w:rsidR="00FF650D" w:rsidRDefault="00FF650D" w:rsidP="00662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50D">
              <w:rPr>
                <w:rFonts w:ascii="Times New Roman" w:hAnsi="Times New Roman" w:cs="Times New Roman"/>
                <w:sz w:val="24"/>
                <w:szCs w:val="24"/>
              </w:rPr>
              <w:t>37-51-97</w:t>
            </w:r>
          </w:p>
          <w:p w:rsidR="0042623D" w:rsidRDefault="0042623D" w:rsidP="00662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23D" w:rsidRDefault="0042623D" w:rsidP="00662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FF650D" w:rsidRPr="003C2905" w:rsidRDefault="0042623D" w:rsidP="003C2905">
            <w:pPr>
              <w:rPr>
                <w:i/>
              </w:rPr>
            </w:pPr>
            <w:r w:rsidRPr="003C2905">
              <w:rPr>
                <w:i/>
              </w:rPr>
              <w:t xml:space="preserve">398005, г. Липецк, п. </w:t>
            </w:r>
            <w:proofErr w:type="spellStart"/>
            <w:r w:rsidRPr="003C2905">
              <w:rPr>
                <w:i/>
              </w:rPr>
              <w:t>Сухоборье</w:t>
            </w:r>
            <w:proofErr w:type="spellEnd"/>
          </w:p>
        </w:tc>
      </w:tr>
      <w:tr w:rsidR="00DB38D4" w:rsidTr="00A5507C">
        <w:trPr>
          <w:trHeight w:val="1272"/>
        </w:trPr>
        <w:tc>
          <w:tcPr>
            <w:tcW w:w="676" w:type="dxa"/>
          </w:tcPr>
          <w:p w:rsidR="00DB38D4" w:rsidRDefault="00BB444B" w:rsidP="00A65C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5C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DB38D4" w:rsidRPr="003C2905" w:rsidRDefault="00DB38D4" w:rsidP="003C29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автономное образовательное учреждение дополнительного образования  «Центр детского и юношеского туризма»</w:t>
            </w:r>
          </w:p>
        </w:tc>
        <w:tc>
          <w:tcPr>
            <w:tcW w:w="4511" w:type="dxa"/>
          </w:tcPr>
          <w:p w:rsidR="00DB38D4" w:rsidRDefault="00DB38D4" w:rsidP="00911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Морозов Николай Дмитриевич</w:t>
            </w:r>
          </w:p>
        </w:tc>
        <w:tc>
          <w:tcPr>
            <w:tcW w:w="2293" w:type="dxa"/>
          </w:tcPr>
          <w:p w:rsidR="00DB38D4" w:rsidRPr="00FF650D" w:rsidRDefault="00EC54FA" w:rsidP="00662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C54FA">
              <w:rPr>
                <w:rFonts w:ascii="Times New Roman" w:hAnsi="Times New Roman" w:cs="Times New Roman"/>
                <w:sz w:val="24"/>
                <w:szCs w:val="24"/>
              </w:rPr>
              <w:t>(47467)6-05-36</w:t>
            </w:r>
          </w:p>
        </w:tc>
        <w:tc>
          <w:tcPr>
            <w:tcW w:w="3621" w:type="dxa"/>
          </w:tcPr>
          <w:p w:rsidR="00AE3FC4" w:rsidRPr="009A61DA" w:rsidRDefault="00AE3FC4" w:rsidP="003C29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399780, </w:t>
            </w:r>
            <w:proofErr w:type="spellStart"/>
            <w:r w:rsidRPr="009A61D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9A61DA">
              <w:rPr>
                <w:rFonts w:ascii="Times New Roman" w:hAnsi="Times New Roman" w:cs="Times New Roman"/>
                <w:b/>
                <w:sz w:val="24"/>
                <w:szCs w:val="24"/>
              </w:rPr>
              <w:t>.Е</w:t>
            </w:r>
            <w:proofErr w:type="gramEnd"/>
            <w:r w:rsidRPr="009A61DA">
              <w:rPr>
                <w:rFonts w:ascii="Times New Roman" w:hAnsi="Times New Roman" w:cs="Times New Roman"/>
                <w:b/>
                <w:sz w:val="24"/>
                <w:szCs w:val="24"/>
              </w:rPr>
              <w:t>лец</w:t>
            </w:r>
            <w:proofErr w:type="spellEnd"/>
            <w:r w:rsidRPr="009A6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A61DA">
              <w:rPr>
                <w:rFonts w:ascii="Times New Roman" w:hAnsi="Times New Roman" w:cs="Times New Roman"/>
                <w:b/>
                <w:sz w:val="24"/>
                <w:szCs w:val="24"/>
              </w:rPr>
              <w:t>ул.Советская</w:t>
            </w:r>
            <w:proofErr w:type="spellEnd"/>
            <w:r w:rsidRPr="009A61DA">
              <w:rPr>
                <w:rFonts w:ascii="Times New Roman" w:hAnsi="Times New Roman" w:cs="Times New Roman"/>
                <w:b/>
                <w:sz w:val="24"/>
                <w:szCs w:val="24"/>
              </w:rPr>
              <w:t>, д.97</w:t>
            </w:r>
          </w:p>
          <w:p w:rsidR="00AE3FC4" w:rsidRDefault="00AE3FC4" w:rsidP="003C2905">
            <w:pPr>
              <w:rPr>
                <w:i/>
              </w:rPr>
            </w:pPr>
          </w:p>
          <w:p w:rsidR="00DB38D4" w:rsidRPr="003C2905" w:rsidRDefault="00DB38D4" w:rsidP="003C2905">
            <w:pPr>
              <w:rPr>
                <w:i/>
              </w:rPr>
            </w:pPr>
            <w:r w:rsidRPr="00DB38D4">
              <w:rPr>
                <w:i/>
              </w:rPr>
              <w:t xml:space="preserve">399780, Липецкая область, Елецкий район, </w:t>
            </w:r>
            <w:proofErr w:type="spellStart"/>
            <w:r w:rsidRPr="00DB38D4">
              <w:rPr>
                <w:i/>
              </w:rPr>
              <w:t>с</w:t>
            </w:r>
            <w:proofErr w:type="gramStart"/>
            <w:r w:rsidRPr="00DB38D4">
              <w:rPr>
                <w:i/>
              </w:rPr>
              <w:t>.А</w:t>
            </w:r>
            <w:proofErr w:type="gramEnd"/>
            <w:r w:rsidRPr="00DB38D4">
              <w:rPr>
                <w:i/>
              </w:rPr>
              <w:t>ргамач</w:t>
            </w:r>
            <w:proofErr w:type="spellEnd"/>
            <w:r w:rsidRPr="00DB38D4">
              <w:rPr>
                <w:i/>
              </w:rPr>
              <w:t xml:space="preserve">- </w:t>
            </w:r>
            <w:proofErr w:type="spellStart"/>
            <w:r w:rsidRPr="00DB38D4">
              <w:rPr>
                <w:i/>
              </w:rPr>
              <w:t>Пальна</w:t>
            </w:r>
            <w:proofErr w:type="spellEnd"/>
            <w:r w:rsidRPr="00DB38D4">
              <w:rPr>
                <w:i/>
              </w:rPr>
              <w:t xml:space="preserve">, </w:t>
            </w:r>
            <w:proofErr w:type="spellStart"/>
            <w:r w:rsidRPr="00DB38D4">
              <w:rPr>
                <w:i/>
              </w:rPr>
              <w:t>ул.Школьная</w:t>
            </w:r>
            <w:proofErr w:type="spellEnd"/>
            <w:r w:rsidRPr="00DB38D4">
              <w:rPr>
                <w:i/>
              </w:rPr>
              <w:t>, дом №18.</w:t>
            </w:r>
          </w:p>
        </w:tc>
      </w:tr>
    </w:tbl>
    <w:p w:rsidR="00D97FC9" w:rsidRPr="00D97FC9" w:rsidRDefault="00D97FC9" w:rsidP="00D97FC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D97FC9" w:rsidRPr="00D97FC9" w:rsidSect="00607E9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v_Intro-Boo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90F"/>
    <w:rsid w:val="00027594"/>
    <w:rsid w:val="0007484B"/>
    <w:rsid w:val="00097EB1"/>
    <w:rsid w:val="000B0283"/>
    <w:rsid w:val="000D4A54"/>
    <w:rsid w:val="00114065"/>
    <w:rsid w:val="00150E56"/>
    <w:rsid w:val="00155806"/>
    <w:rsid w:val="001849F5"/>
    <w:rsid w:val="002358FB"/>
    <w:rsid w:val="00244CBC"/>
    <w:rsid w:val="00263A4A"/>
    <w:rsid w:val="002D106F"/>
    <w:rsid w:val="002E1653"/>
    <w:rsid w:val="002F662A"/>
    <w:rsid w:val="003361FA"/>
    <w:rsid w:val="0034348C"/>
    <w:rsid w:val="00396340"/>
    <w:rsid w:val="003C2905"/>
    <w:rsid w:val="003C4DA9"/>
    <w:rsid w:val="00416CA9"/>
    <w:rsid w:val="0042623D"/>
    <w:rsid w:val="004A2120"/>
    <w:rsid w:val="00605D9B"/>
    <w:rsid w:val="00607E90"/>
    <w:rsid w:val="00615312"/>
    <w:rsid w:val="006553C0"/>
    <w:rsid w:val="00662602"/>
    <w:rsid w:val="00700F48"/>
    <w:rsid w:val="00812BAD"/>
    <w:rsid w:val="00841E25"/>
    <w:rsid w:val="008A25CC"/>
    <w:rsid w:val="008B3795"/>
    <w:rsid w:val="008E61A5"/>
    <w:rsid w:val="0090225D"/>
    <w:rsid w:val="00911C9F"/>
    <w:rsid w:val="00914659"/>
    <w:rsid w:val="009835F5"/>
    <w:rsid w:val="0098790F"/>
    <w:rsid w:val="009A61DA"/>
    <w:rsid w:val="00A5507C"/>
    <w:rsid w:val="00A62527"/>
    <w:rsid w:val="00A65C19"/>
    <w:rsid w:val="00AE3FC4"/>
    <w:rsid w:val="00BB444B"/>
    <w:rsid w:val="00C15C46"/>
    <w:rsid w:val="00CA657F"/>
    <w:rsid w:val="00D01A09"/>
    <w:rsid w:val="00D836F7"/>
    <w:rsid w:val="00D97FC9"/>
    <w:rsid w:val="00DB38D4"/>
    <w:rsid w:val="00DD2E5D"/>
    <w:rsid w:val="00E110E2"/>
    <w:rsid w:val="00E62558"/>
    <w:rsid w:val="00EA4A6E"/>
    <w:rsid w:val="00EA7494"/>
    <w:rsid w:val="00EC54FA"/>
    <w:rsid w:val="00ED65A0"/>
    <w:rsid w:val="00F538CA"/>
    <w:rsid w:val="00F60A34"/>
    <w:rsid w:val="00F66894"/>
    <w:rsid w:val="00FE76B2"/>
    <w:rsid w:val="00FF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D65A0"/>
  </w:style>
  <w:style w:type="paragraph" w:styleId="a4">
    <w:name w:val="Balloon Text"/>
    <w:basedOn w:val="a"/>
    <w:link w:val="a5"/>
    <w:uiPriority w:val="99"/>
    <w:semiHidden/>
    <w:unhideWhenUsed/>
    <w:rsid w:val="00D83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6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D65A0"/>
  </w:style>
  <w:style w:type="paragraph" w:styleId="a4">
    <w:name w:val="Balloon Text"/>
    <w:basedOn w:val="a"/>
    <w:link w:val="a5"/>
    <w:uiPriority w:val="99"/>
    <w:semiHidden/>
    <w:unhideWhenUsed/>
    <w:rsid w:val="00D83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6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68</cp:revision>
  <cp:lastPrinted>2017-05-03T09:25:00Z</cp:lastPrinted>
  <dcterms:created xsi:type="dcterms:W3CDTF">2017-04-13T06:55:00Z</dcterms:created>
  <dcterms:modified xsi:type="dcterms:W3CDTF">2017-05-03T09:47:00Z</dcterms:modified>
</cp:coreProperties>
</file>